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zaprasza na side event NBX: Need Cash for Crypto już 18 marca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Next Block Expo (NBX), jedno z największych wydarzeń branży blockchain w Europie, zbliża się wielkimi krokami – zaplanowano je na 19-20 marca w Warszawie. A dzień wcześniej Kanga Exchange organizuje wyjątkowy side event – Need Cash for Crypto, który odbędzie się w ramach NBX. To świetna okazja, by zdobyć praktyczną wiedzę, nawiązać wartościowe kontakty i wziąć udział w prelekcjach i debatach z ekspertami rynku kryptowalut, a także wygrać cenne nagrody w konkursach!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 Cash for Crypto – spotkanie, którego nie możesz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Need Cash for Crypto </w:t>
      </w:r>
      <w:r>
        <w:rPr>
          <w:rFonts w:ascii="calibri" w:hAnsi="calibri" w:eastAsia="calibri" w:cs="calibri"/>
          <w:sz w:val="24"/>
          <w:szCs w:val="24"/>
        </w:rPr>
        <w:t xml:space="preserve">to wydarzenie dla wszystkich, którzy chcą lepiej zrozumieć wpływ nadchodzących regulacji na rynek wirtualnych walut, znaczenie stablecoinów w tym ekosystemie oraz skuteczne sposoby wymiany kryptowalut na gotówkę.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Wtorek, 18 marca 2025</w:t>
      </w:r>
    </w:p>
    <w:p>
      <w:r>
        <w:rPr>
          <w:rFonts w:ascii="calibri" w:hAnsi="calibri" w:eastAsia="calibri" w:cs="calibri"/>
          <w:sz w:val="24"/>
          <w:szCs w:val="24"/>
        </w:rPr>
        <w:t xml:space="preserve">🕕 Godzina: 17:30 – 23:00</w:t>
      </w:r>
    </w:p>
    <w:p>
      <w:r>
        <w:rPr>
          <w:rFonts w:ascii="calibri" w:hAnsi="calibri" w:eastAsia="calibri" w:cs="calibri"/>
          <w:sz w:val="24"/>
          <w:szCs w:val="24"/>
        </w:rPr>
        <w:t xml:space="preserve">📍 Lokalizacja: Klub „Oczki”, Wojciecha Oczki 1A,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🎟 Wstęp: Bezpłatny, liczba miejsc ograniczona – obowiązuje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medialnym jest BeInCrypto.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czeka na uczestników?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i wykłady – prelegenci omówią najważniejsze kwestie związane z regulacjami MiCA, stablecoinami i przyszłością rynku krypto.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Debaty z liderami branży – eksperci podzielą się swoimi prognozami dotyczącymi rynku i zmian w przepisach.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Networking – możliwość spotkania inwestorów, specjalistów i pasjonatów blockchaina.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 i konkursy – sprawdź swoją wiedzę i wygraj atrakcyjne nagrody.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testowa z Kanga Local bez opłat – tylko dla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eksperci branży: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Sławek Zawadzki – CEO Kanga Exchange, inwestor i wizjoner, który rozwija globalną giełdę kryptowalut,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Żeligowski – CEO Kanga Exchange, doświadczony programista i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wszystko! Na meetupie pokażą się też znane twarze ze świata krypto, takie jak Mike Satoshi czy Maciej Tomczyk z Krypto Ekipy. Planowana jest ekscytująca debata z udziałem 4 rozpoznawalnych inwestorów.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– pierwsza giełda w Polsce listująca EURC!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Need Cash for Crypto porozmawiamy o roli stablecoinów i zmianach, jakie zachodzą na rynku. To doskonała okazja, by dowiedzieć się więcej na temat EURC (stablecoina powiązanego z euro w stosunku 1:1), a także odkryć przyszłość stablecoinów. Jaka będzie rola USDC i EURC w globalnym systemie finansowym?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dyskusji!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bezpłatny, ale obowiązują zapisy – liczba miejsc jest ograniczona. Więcej szczegółów oraz formularz rejestracyjny dostępne są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już trwa! Zapisz się i weź udział w wyjątkowym wydarzeniu, które pozwoli Ci lepiej zrozumieć świat kryptowalut i stablecoinów.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na NBX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Need Cash for Crypto czas na kolejną dawkę atrakcji. W dniach 19-20 marca w Złotych Tarasach w Warszawie odbędzie się Next Block Expo, na którym to wydarzeniu Kanga również będzie obecna. Uczestnicy będą mogli porozmawiać z zespołem i zgarnąć gadżety, ale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 jeszcze atrakcje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wykłady i panele dyskusyjne, które zgłębią tematy związane z blockchainem, stablecoinami i przyszłością Web3,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atrakcyjnymi nagrodami,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nawiązania wartościowych kontaktów biznesowych z pasjonatami technologii, inwestorami i liderami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h84qc2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2026-07-04T06:48:11+02:00</dcterms:created>
  <dcterms:modified xsi:type="dcterms:W3CDTF">2026-07-04T06:48:11+02:00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